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3" w:rsidRDefault="000D08C3" w:rsidP="000D08C3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Банкет на 20</w:t>
      </w:r>
      <w:r w:rsidRPr="0047138F">
        <w:rPr>
          <w:b/>
          <w:i/>
          <w:sz w:val="28"/>
          <w:szCs w:val="28"/>
        </w:rPr>
        <w:t xml:space="preserve"> персон в кафе «Старый бульвар» </w:t>
      </w:r>
      <w:r w:rsidR="00580493">
        <w:rPr>
          <w:b/>
          <w:i/>
          <w:sz w:val="28"/>
          <w:szCs w:val="28"/>
        </w:rPr>
        <w:t>( 18320 руб вместо 38980</w:t>
      </w:r>
      <w:r w:rsidRPr="000D08C3">
        <w:rPr>
          <w:b/>
          <w:i/>
          <w:sz w:val="28"/>
          <w:szCs w:val="28"/>
        </w:rPr>
        <w:t xml:space="preserve"> руб)</w:t>
      </w:r>
      <w:r w:rsidRPr="0047138F">
        <w:rPr>
          <w:b/>
          <w:i/>
          <w:sz w:val="28"/>
          <w:szCs w:val="28"/>
        </w:rPr>
        <w:br/>
      </w:r>
      <w:r w:rsidR="0081496B">
        <w:rPr>
          <w:b/>
          <w:i/>
          <w:sz w:val="28"/>
          <w:szCs w:val="28"/>
        </w:rPr>
        <w:br/>
        <w:t>1. Холодные закуски (3</w:t>
      </w:r>
      <w:r>
        <w:rPr>
          <w:b/>
          <w:i/>
          <w:sz w:val="28"/>
          <w:szCs w:val="28"/>
        </w:rPr>
        <w:t>00гр)- 15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 xml:space="preserve">Мясная тарелка- 5шт  (свинина в/к, говядина в/к, колбаса с/к, ветчина, грудинка, язык говяжий, хрен) </w:t>
      </w:r>
    </w:p>
    <w:p w:rsidR="000D08C3" w:rsidRDefault="000D08C3" w:rsidP="000D08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-Овощная тарелка- 5шт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>- Ассорти под водочку  (корнишоны, маринованые грибы, черри маринованные, черемша, фета, маслины, оливки, зелень)- 5шт</w:t>
      </w:r>
    </w:p>
    <w:p w:rsidR="000D08C3" w:rsidRPr="005C7302" w:rsidRDefault="000D08C3" w:rsidP="000D08C3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0D08C3" w:rsidRDefault="000D08C3" w:rsidP="000D08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Сырная тарелка (Дор Блю, Камамбер, Козий белый сыр, Мимолетте, Гауда, виноград, грецкий орех, мёд)-5шт</w:t>
      </w:r>
    </w:p>
    <w:p w:rsidR="000D08C3" w:rsidRPr="00D24071" w:rsidRDefault="000D08C3" w:rsidP="000D08C3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Салат -40 </w:t>
      </w:r>
      <w:r w:rsidRPr="00D24071">
        <w:rPr>
          <w:b/>
          <w:sz w:val="24"/>
          <w:szCs w:val="24"/>
          <w:u w:val="single"/>
        </w:rPr>
        <w:t>порций на выбор (200гр):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Греческий (помидор, огурец, перец болгарский, фета, маслины, красный лук, салат Айсберг, заправка, базилик)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Крещатик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</w:p>
    <w:p w:rsidR="000D08C3" w:rsidRPr="002C4477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-20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0D08C3" w:rsidRPr="00AE7BCE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- 20 порций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(300гр):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Свинина Любимое (свинина, шампиньоны, жареный лук, сыр) с картофелем фри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- Конвертики (3 конвертика из слоеного теста с начинкой из жареной свинины, шампиньонов, лука, помидорки и сыра. Подается с зеленой фасолью.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Говядина по-имперски с шампиньонами в беконе. Подается с тушеными овощами.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 Подается с брокколи и рисом)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Стейк из семги с овощами гриль </w:t>
      </w:r>
    </w:p>
    <w:p w:rsidR="000D08C3" w:rsidRPr="0047138F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5. 1 бутылка вино-водочной продукции на выбор на человека ( водка</w:t>
      </w:r>
      <w:r w:rsidR="00F41962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шампанское, вино)</w:t>
      </w:r>
    </w:p>
    <w:p w:rsidR="000D08C3" w:rsidRPr="0047138F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-15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-40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- 20 промежуточных горячих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-20 горячих блюд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- 20л </w:t>
      </w:r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t>морса</w:t>
      </w:r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br/>
        <w:t>- вино-водочная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хлеб</w:t>
      </w:r>
    </w:p>
    <w:p w:rsidR="000744F5" w:rsidRDefault="000744F5"/>
    <w:sectPr w:rsidR="000744F5" w:rsidSect="000D0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D08C3"/>
    <w:rsid w:val="000744F5"/>
    <w:rsid w:val="000D08C3"/>
    <w:rsid w:val="001C39C0"/>
    <w:rsid w:val="00580493"/>
    <w:rsid w:val="00626A5C"/>
    <w:rsid w:val="0081496B"/>
    <w:rsid w:val="00C46E44"/>
    <w:rsid w:val="00F4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2012-04-24T09:32:00Z</dcterms:created>
  <dcterms:modified xsi:type="dcterms:W3CDTF">2013-06-10T09:28:00Z</dcterms:modified>
</cp:coreProperties>
</file>